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95940" w14:textId="1803AC63" w:rsidR="00584139" w:rsidRPr="00A355A4" w:rsidRDefault="00A355A4" w:rsidP="00E623E1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r w:rsidRPr="00A355A4">
        <w:rPr>
          <w:rFonts w:ascii="Times New Roman" w:hAnsi="Times New Roman" w:cs="Times New Roman"/>
        </w:rPr>
        <w:t>Инструкция по заполнению</w:t>
      </w:r>
      <w:r w:rsidR="001A7732" w:rsidRPr="00A355A4">
        <w:rPr>
          <w:rFonts w:ascii="Times New Roman" w:hAnsi="Times New Roman" w:cs="Times New Roman"/>
        </w:rPr>
        <w:t xml:space="preserve"> полей </w:t>
      </w:r>
      <w:r w:rsidR="00584139" w:rsidRPr="00A355A4">
        <w:rPr>
          <w:rFonts w:ascii="Times New Roman" w:hAnsi="Times New Roman" w:cs="Times New Roman"/>
        </w:rPr>
        <w:t>файл</w:t>
      </w:r>
      <w:r w:rsidR="001A7732" w:rsidRPr="00A355A4">
        <w:rPr>
          <w:rFonts w:ascii="Times New Roman" w:hAnsi="Times New Roman" w:cs="Times New Roman"/>
        </w:rPr>
        <w:t>а</w:t>
      </w:r>
      <w:r w:rsidR="00584139" w:rsidRPr="00A355A4">
        <w:rPr>
          <w:rFonts w:ascii="Times New Roman" w:hAnsi="Times New Roman" w:cs="Times New Roman"/>
        </w:rPr>
        <w:t xml:space="preserve"> «Шаблона</w:t>
      </w:r>
      <w:r w:rsidR="00694C8B" w:rsidRPr="00A355A4">
        <w:rPr>
          <w:rFonts w:ascii="Times New Roman" w:hAnsi="Times New Roman" w:cs="Times New Roman"/>
        </w:rPr>
        <w:t xml:space="preserve"> импорта сведений о ПУ»</w:t>
      </w:r>
    </w:p>
    <w:p w14:paraId="5F1F90DA" w14:textId="77777777" w:rsidR="00A355A4" w:rsidRPr="00374898" w:rsidRDefault="00A355A4" w:rsidP="00A355A4">
      <w:pPr>
        <w:pStyle w:val="2"/>
        <w:numPr>
          <w:ilvl w:val="1"/>
          <w:numId w:val="24"/>
        </w:numPr>
      </w:pPr>
      <w:r w:rsidRPr="004D18C9">
        <w:t>Основные требов</w:t>
      </w:r>
      <w:bookmarkStart w:id="0" w:name="_GoBack"/>
      <w:bookmarkEnd w:id="0"/>
      <w:r w:rsidRPr="004D18C9">
        <w:t>ания.</w:t>
      </w:r>
    </w:p>
    <w:p w14:paraId="5904EDFC" w14:textId="77777777" w:rsidR="00A355A4" w:rsidRPr="00374898" w:rsidRDefault="00A355A4" w:rsidP="00A355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На рабочем месте должен быть установлен MS </w:t>
      </w:r>
      <w:proofErr w:type="spellStart"/>
      <w:r w:rsidRPr="00374898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 2007 SP3, 2010, 2013 с полной версией MS </w:t>
      </w:r>
      <w:proofErr w:type="spellStart"/>
      <w:r w:rsidRPr="00374898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</w:p>
    <w:p w14:paraId="2D2AC0E1" w14:textId="77777777" w:rsidR="00A355A4" w:rsidRPr="00374898" w:rsidRDefault="00A355A4" w:rsidP="00A355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обработан.</w:t>
      </w:r>
    </w:p>
    <w:p w14:paraId="5C363388" w14:textId="77777777" w:rsidR="00A355A4" w:rsidRPr="00374898" w:rsidRDefault="00A355A4" w:rsidP="00A355A4">
      <w:pPr>
        <w:pStyle w:val="2"/>
        <w:numPr>
          <w:ilvl w:val="1"/>
          <w:numId w:val="24"/>
        </w:numPr>
      </w:pPr>
      <w:r w:rsidRPr="00724B78">
        <w:t>Описание файла.</w:t>
      </w:r>
    </w:p>
    <w:p w14:paraId="2663C04D" w14:textId="3E0E198F" w:rsidR="00A355A4" w:rsidRPr="00374898" w:rsidRDefault="00A355A4" w:rsidP="00A355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Файл служит для </w:t>
      </w:r>
      <w:r>
        <w:rPr>
          <w:rFonts w:eastAsia="Calibri"/>
        </w:rPr>
        <w:t xml:space="preserve">Передачи данных </w:t>
      </w:r>
      <w:r>
        <w:rPr>
          <w:rFonts w:eastAsia="Calibri"/>
        </w:rPr>
        <w:t>по ПУ</w:t>
      </w:r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6F3B97B" w14:textId="77777777" w:rsidR="00A355A4" w:rsidRPr="00A355A4" w:rsidRDefault="00A355A4" w:rsidP="00A355A4">
      <w:pPr>
        <w:rPr>
          <w:lang w:eastAsia="ru-RU"/>
        </w:rPr>
      </w:pPr>
    </w:p>
    <w:p w14:paraId="65540C6B" w14:textId="79079F2F" w:rsidR="00584139" w:rsidRPr="00A355A4" w:rsidRDefault="00584139" w:rsidP="00A355A4">
      <w:pPr>
        <w:pStyle w:val="2"/>
        <w:numPr>
          <w:ilvl w:val="1"/>
          <w:numId w:val="24"/>
        </w:numPr>
      </w:pPr>
      <w:r w:rsidRPr="00A355A4">
        <w:t>Лист «Сведения о ПУ»</w:t>
      </w:r>
    </w:p>
    <w:p w14:paraId="457F9C11" w14:textId="77777777" w:rsidR="00584139" w:rsidRDefault="00584139" w:rsidP="00584139">
      <w:pPr>
        <w:pStyle w:val="a3"/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9810" w:type="dxa"/>
        <w:tblInd w:w="-275" w:type="dxa"/>
        <w:tblLook w:val="04A0" w:firstRow="1" w:lastRow="0" w:firstColumn="1" w:lastColumn="0" w:noHBand="0" w:noVBand="1"/>
      </w:tblPr>
      <w:tblGrid>
        <w:gridCol w:w="1127"/>
        <w:gridCol w:w="3147"/>
        <w:gridCol w:w="5536"/>
      </w:tblGrid>
      <w:tr w:rsidR="00584139" w:rsidRPr="00584139" w14:paraId="00571A96" w14:textId="17B25FD0" w:rsidTr="00F7206A">
        <w:tc>
          <w:tcPr>
            <w:tcW w:w="1127" w:type="dxa"/>
            <w:shd w:val="clear" w:color="auto" w:fill="F2F2F2" w:themeFill="background1" w:themeFillShade="F2"/>
          </w:tcPr>
          <w:p w14:paraId="4E804D3C" w14:textId="2291CF70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Столбец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2B1FDC67" w14:textId="27528244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5536" w:type="dxa"/>
            <w:shd w:val="clear" w:color="auto" w:fill="F2F2F2" w:themeFill="background1" w:themeFillShade="F2"/>
          </w:tcPr>
          <w:p w14:paraId="31126DE1" w14:textId="235C4598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</w:t>
            </w:r>
          </w:p>
        </w:tc>
      </w:tr>
      <w:tr w:rsidR="00584139" w14:paraId="60C35C17" w14:textId="2B0E2DE0" w:rsidTr="00F7206A">
        <w:tc>
          <w:tcPr>
            <w:tcW w:w="1127" w:type="dxa"/>
          </w:tcPr>
          <w:p w14:paraId="28A3A4B1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28F1D69F" w14:textId="411E8794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ПУ</w:t>
            </w:r>
          </w:p>
        </w:tc>
        <w:tc>
          <w:tcPr>
            <w:tcW w:w="5536" w:type="dxa"/>
          </w:tcPr>
          <w:p w14:paraId="09201DFC" w14:textId="3076E885" w:rsidR="00772CA2" w:rsidRPr="00E623E1" w:rsidRDefault="00772CA2" w:rsidP="00772CA2">
            <w:pPr>
              <w:pStyle w:val="a5"/>
              <w:rPr>
                <w:sz w:val="22"/>
                <w:szCs w:val="22"/>
              </w:rPr>
            </w:pPr>
            <w:r w:rsidRPr="00E623E1">
              <w:rPr>
                <w:sz w:val="22"/>
                <w:szCs w:val="22"/>
              </w:rPr>
              <w:t>Строковое обязательное по</w:t>
            </w:r>
            <w:r w:rsidR="0088257F" w:rsidRPr="00E623E1">
              <w:rPr>
                <w:sz w:val="22"/>
                <w:szCs w:val="22"/>
              </w:rPr>
              <w:t>ле, 20</w:t>
            </w:r>
            <w:r w:rsidRPr="00E623E1">
              <w:rPr>
                <w:sz w:val="22"/>
                <w:szCs w:val="22"/>
              </w:rPr>
              <w:t xml:space="preserve"> символов.</w:t>
            </w:r>
          </w:p>
          <w:p w14:paraId="5A02BBBF" w14:textId="77777777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84139" w14:paraId="2347CBA3" w14:textId="35E97244" w:rsidTr="00F7206A">
        <w:tc>
          <w:tcPr>
            <w:tcW w:w="1127" w:type="dxa"/>
          </w:tcPr>
          <w:p w14:paraId="41B0BF63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34AB1B6C" w14:textId="4B43FF59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Тип ПУ</w:t>
            </w:r>
          </w:p>
        </w:tc>
        <w:tc>
          <w:tcPr>
            <w:tcW w:w="5536" w:type="dxa"/>
          </w:tcPr>
          <w:p w14:paraId="6C5CBC1A" w14:textId="3CA93073" w:rsidR="0082748A" w:rsidRPr="00E623E1" w:rsidRDefault="0082748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57D17969" w14:textId="09487135" w:rsidR="00584139" w:rsidRPr="00E623E1" w:rsidRDefault="0088257F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Выпадающий список. Данные содержащиеся в списке подставляются </w:t>
            </w:r>
            <w:r w:rsidR="0082748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из столбца А скрытого листа «Тип ПУ»</w:t>
            </w:r>
          </w:p>
        </w:tc>
      </w:tr>
      <w:tr w:rsidR="00584139" w14:paraId="7F904A4F" w14:textId="1A2BA1C4" w:rsidTr="00F7206A">
        <w:tc>
          <w:tcPr>
            <w:tcW w:w="1127" w:type="dxa"/>
          </w:tcPr>
          <w:p w14:paraId="145BF80C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274790F2" w14:textId="0AA7D739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Марка ПУ</w:t>
            </w:r>
          </w:p>
        </w:tc>
        <w:tc>
          <w:tcPr>
            <w:tcW w:w="5536" w:type="dxa"/>
          </w:tcPr>
          <w:p w14:paraId="77C8C5E4" w14:textId="77777777" w:rsidR="0082748A" w:rsidRPr="00E623E1" w:rsidRDefault="0082748A" w:rsidP="0082748A">
            <w:pPr>
              <w:pStyle w:val="a5"/>
              <w:rPr>
                <w:sz w:val="22"/>
                <w:szCs w:val="22"/>
              </w:rPr>
            </w:pPr>
            <w:r w:rsidRPr="00E623E1">
              <w:rPr>
                <w:sz w:val="22"/>
                <w:szCs w:val="22"/>
              </w:rPr>
              <w:t>Строковое обязательное поле, 20 символов.</w:t>
            </w:r>
          </w:p>
          <w:p w14:paraId="16E98FE8" w14:textId="77777777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84139" w14:paraId="13D3D856" w14:textId="1942777F" w:rsidTr="00F7206A">
        <w:tc>
          <w:tcPr>
            <w:tcW w:w="1127" w:type="dxa"/>
          </w:tcPr>
          <w:p w14:paraId="5D7FB3F4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7279034" w14:textId="63F849AC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Уникальный номер дома</w:t>
            </w:r>
          </w:p>
        </w:tc>
        <w:tc>
          <w:tcPr>
            <w:tcW w:w="5536" w:type="dxa"/>
          </w:tcPr>
          <w:p w14:paraId="2588B613" w14:textId="77777777" w:rsidR="00FE686C" w:rsidRPr="00E623E1" w:rsidRDefault="0082748A" w:rsidP="00FE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Строковое поле</w:t>
            </w:r>
            <w:r w:rsidR="00FE686C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обязательно для заполнения, если Тип ПУ: </w:t>
            </w:r>
          </w:p>
          <w:p w14:paraId="25EF102A" w14:textId="222CA37D" w:rsidR="00584139" w:rsidRPr="00E623E1" w:rsidRDefault="00FE686C" w:rsidP="00FE686C">
            <w:pPr>
              <w:pStyle w:val="a3"/>
              <w:numPr>
                <w:ilvl w:val="0"/>
                <w:numId w:val="14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Коллективный (общедомовой) </w:t>
            </w:r>
          </w:p>
        </w:tc>
      </w:tr>
      <w:tr w:rsidR="00584139" w14:paraId="68A95E67" w14:textId="5F4BEA9B" w:rsidTr="00F7206A">
        <w:tc>
          <w:tcPr>
            <w:tcW w:w="1127" w:type="dxa"/>
          </w:tcPr>
          <w:p w14:paraId="411F0C9F" w14:textId="08BDAB35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5F33FE23" w14:textId="472F2C84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Уникальный номер помещения</w:t>
            </w:r>
          </w:p>
        </w:tc>
        <w:tc>
          <w:tcPr>
            <w:tcW w:w="5536" w:type="dxa"/>
          </w:tcPr>
          <w:p w14:paraId="29572776" w14:textId="77777777" w:rsidR="00FE686C" w:rsidRPr="00E623E1" w:rsidRDefault="00FE686C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Строковое поле, обязательно для заполнения, если Тип ПУ:</w:t>
            </w:r>
          </w:p>
          <w:p w14:paraId="1D3FCA95" w14:textId="77777777" w:rsidR="00FE686C" w:rsidRPr="00E623E1" w:rsidRDefault="00FE686C" w:rsidP="00FE686C">
            <w:pPr>
              <w:pStyle w:val="a3"/>
              <w:numPr>
                <w:ilvl w:val="0"/>
                <w:numId w:val="14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Индивидуальный прибор учета</w:t>
            </w:r>
          </w:p>
          <w:p w14:paraId="7E7423DB" w14:textId="4C317953" w:rsidR="00584139" w:rsidRPr="00E623E1" w:rsidRDefault="00FE686C" w:rsidP="00FE686C">
            <w:pPr>
              <w:pStyle w:val="a3"/>
              <w:numPr>
                <w:ilvl w:val="0"/>
                <w:numId w:val="14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Квартирный общий</w:t>
            </w:r>
          </w:p>
        </w:tc>
      </w:tr>
      <w:tr w:rsidR="00584139" w14:paraId="43CC63F8" w14:textId="489089CF" w:rsidTr="00F7206A">
        <w:tc>
          <w:tcPr>
            <w:tcW w:w="1127" w:type="dxa"/>
          </w:tcPr>
          <w:p w14:paraId="44977F84" w14:textId="0F9194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303CC97" w14:textId="77CBA668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Уникальный номер комнаты</w:t>
            </w:r>
          </w:p>
        </w:tc>
        <w:tc>
          <w:tcPr>
            <w:tcW w:w="5536" w:type="dxa"/>
          </w:tcPr>
          <w:p w14:paraId="73C61FFF" w14:textId="77777777" w:rsidR="00FE686C" w:rsidRPr="00E623E1" w:rsidRDefault="00FE686C" w:rsidP="00FE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Строковое поле, обязательно для заполнения, если Тип ПУ:</w:t>
            </w:r>
          </w:p>
          <w:p w14:paraId="37A3F484" w14:textId="77777777" w:rsidR="00584139" w:rsidRPr="00E623E1" w:rsidRDefault="00FE686C" w:rsidP="00FE686C">
            <w:pPr>
              <w:pStyle w:val="a3"/>
              <w:numPr>
                <w:ilvl w:val="0"/>
                <w:numId w:val="15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Коммунальный</w:t>
            </w:r>
          </w:p>
          <w:p w14:paraId="6C03B0C6" w14:textId="625B9415" w:rsidR="00FC66E6" w:rsidRPr="00E623E1" w:rsidRDefault="00FC66E6" w:rsidP="00FC66E6">
            <w:p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Если ПУ относится сразу к нескольким комнатам, то в поле через </w:t>
            </w:r>
            <w:proofErr w:type="gram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символ ;</w:t>
            </w:r>
            <w:proofErr w:type="gramEnd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занося значения уникальных номеров комнат</w:t>
            </w:r>
          </w:p>
        </w:tc>
      </w:tr>
      <w:tr w:rsidR="00584139" w14:paraId="563F9C1A" w14:textId="64A18F51" w:rsidTr="00F7206A">
        <w:tc>
          <w:tcPr>
            <w:tcW w:w="1127" w:type="dxa"/>
          </w:tcPr>
          <w:p w14:paraId="1323F3E5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655057A7" w14:textId="5ABBD78B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Признак сдачи показаний в ручном режиме</w:t>
            </w:r>
          </w:p>
        </w:tc>
        <w:tc>
          <w:tcPr>
            <w:tcW w:w="5536" w:type="dxa"/>
          </w:tcPr>
          <w:p w14:paraId="25040C24" w14:textId="295A788A" w:rsidR="00584139" w:rsidRPr="00E623E1" w:rsidRDefault="001A6716" w:rsidP="001A6716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 Выпадающий список, доступные значения «Да» / «Нет». «Да» - у</w:t>
            </w:r>
            <w:r w:rsidR="00F7206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станавливается, если возможна сдача показаний в ручном режиме, в противном случае </w:t>
            </w: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устанавливается «Нет».</w:t>
            </w:r>
          </w:p>
        </w:tc>
      </w:tr>
      <w:tr w:rsidR="00584139" w14:paraId="173656DF" w14:textId="77777777" w:rsidTr="00F7206A">
        <w:tc>
          <w:tcPr>
            <w:tcW w:w="1127" w:type="dxa"/>
          </w:tcPr>
          <w:p w14:paraId="2D43ED75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21F962D8" w14:textId="7348E1C2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Признак обязательности поверки</w:t>
            </w:r>
          </w:p>
        </w:tc>
        <w:tc>
          <w:tcPr>
            <w:tcW w:w="5536" w:type="dxa"/>
          </w:tcPr>
          <w:p w14:paraId="7751C66E" w14:textId="4B8060A9" w:rsidR="00584139" w:rsidRPr="00E623E1" w:rsidRDefault="00F7206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Устанавливается, если обязательна поверка, в противном случае поле остается пустым</w:t>
            </w:r>
          </w:p>
        </w:tc>
      </w:tr>
      <w:tr w:rsidR="00584139" w14:paraId="3A16D99D" w14:textId="77777777" w:rsidTr="00F7206A">
        <w:tc>
          <w:tcPr>
            <w:tcW w:w="1127" w:type="dxa"/>
          </w:tcPr>
          <w:p w14:paraId="3BA3F3FD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1BD3F792" w14:textId="4E09CFC1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Вид коммунального ресурса</w:t>
            </w:r>
          </w:p>
        </w:tc>
        <w:tc>
          <w:tcPr>
            <w:tcW w:w="5536" w:type="dxa"/>
          </w:tcPr>
          <w:p w14:paraId="25FFC838" w14:textId="77777777" w:rsidR="00F7206A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2DCD5A88" w14:textId="717CB645" w:rsidR="00584139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Выпадающий список. Данные содержащиеся в списке подставляются из столбца А скрытого листа «Вид коммунального ресурса»</w:t>
            </w:r>
          </w:p>
        </w:tc>
      </w:tr>
      <w:tr w:rsidR="00584139" w14:paraId="7B3695B0" w14:textId="77777777" w:rsidTr="00F7206A">
        <w:tc>
          <w:tcPr>
            <w:tcW w:w="1127" w:type="dxa"/>
          </w:tcPr>
          <w:p w14:paraId="019C01EF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5902CEDE" w14:textId="6973F7C0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Вид ПУ по количеству тарифов</w:t>
            </w:r>
          </w:p>
        </w:tc>
        <w:tc>
          <w:tcPr>
            <w:tcW w:w="5536" w:type="dxa"/>
          </w:tcPr>
          <w:p w14:paraId="7ACAF9B7" w14:textId="77777777" w:rsidR="00F7206A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5BC6F875" w14:textId="1BEFA07F" w:rsidR="00584139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Выпадающий список. Данные содержащиеся в списке подставляются из столбца А скрытого листа «Вид ПУ по кол-ву тарифов»</w:t>
            </w:r>
          </w:p>
        </w:tc>
      </w:tr>
      <w:tr w:rsidR="00584139" w14:paraId="5E127193" w14:textId="77777777" w:rsidTr="00F7206A">
        <w:tc>
          <w:tcPr>
            <w:tcW w:w="1127" w:type="dxa"/>
          </w:tcPr>
          <w:p w14:paraId="0474217D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63577F2" w14:textId="20F47C62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(Т1)</w:t>
            </w:r>
          </w:p>
        </w:tc>
        <w:tc>
          <w:tcPr>
            <w:tcW w:w="5536" w:type="dxa"/>
          </w:tcPr>
          <w:p w14:paraId="7C478050" w14:textId="3BF8FA64" w:rsidR="00584139" w:rsidRPr="00E623E1" w:rsidRDefault="00F7206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Цифровое обязательное поле</w:t>
            </w:r>
          </w:p>
        </w:tc>
      </w:tr>
      <w:tr w:rsidR="00584139" w14:paraId="7FA93E67" w14:textId="77777777" w:rsidTr="00F7206A">
        <w:tc>
          <w:tcPr>
            <w:tcW w:w="1127" w:type="dxa"/>
          </w:tcPr>
          <w:p w14:paraId="366CF9D9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DB9D566" w14:textId="5E548A33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(Т2)</w:t>
            </w:r>
          </w:p>
        </w:tc>
        <w:tc>
          <w:tcPr>
            <w:tcW w:w="5536" w:type="dxa"/>
          </w:tcPr>
          <w:p w14:paraId="2D3C5C2F" w14:textId="2369D790" w:rsidR="00AA2EDA" w:rsidRPr="00E623E1" w:rsidRDefault="00F7206A" w:rsidP="00AA2ED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является обязательным для двух- и </w:t>
            </w:r>
            <w:proofErr w:type="spellStart"/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трехтарифного</w:t>
            </w:r>
            <w:proofErr w:type="spellEnd"/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</w:t>
            </w:r>
          </w:p>
        </w:tc>
      </w:tr>
      <w:tr w:rsidR="00584139" w14:paraId="58BB2141" w14:textId="77777777" w:rsidTr="00F7206A">
        <w:tc>
          <w:tcPr>
            <w:tcW w:w="1127" w:type="dxa"/>
          </w:tcPr>
          <w:p w14:paraId="1EF382F3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EF35F64" w14:textId="6C46B51E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(Т3)</w:t>
            </w:r>
          </w:p>
        </w:tc>
        <w:tc>
          <w:tcPr>
            <w:tcW w:w="5536" w:type="dxa"/>
          </w:tcPr>
          <w:p w14:paraId="599F8B98" w14:textId="7CA26040" w:rsidR="00584139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является обязательным для </w:t>
            </w:r>
            <w:proofErr w:type="spellStart"/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трехтарифных</w:t>
            </w:r>
            <w:proofErr w:type="spellEnd"/>
            <w:r w:rsidR="00AA2EDA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</w:t>
            </w:r>
          </w:p>
        </w:tc>
      </w:tr>
      <w:tr w:rsidR="00584139" w14:paraId="1BCF4B12" w14:textId="77777777" w:rsidTr="00F7206A">
        <w:tc>
          <w:tcPr>
            <w:tcW w:w="1127" w:type="dxa"/>
          </w:tcPr>
          <w:p w14:paraId="1A4E095D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3EC9FC7E" w14:textId="6F9F43FF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Дата установки</w:t>
            </w:r>
          </w:p>
        </w:tc>
        <w:tc>
          <w:tcPr>
            <w:tcW w:w="5536" w:type="dxa"/>
          </w:tcPr>
          <w:p w14:paraId="65E84C98" w14:textId="0ECF1316" w:rsidR="00584139" w:rsidRPr="00E623E1" w:rsidRDefault="0082748A" w:rsidP="00FE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Дата в формате «ДД-ММ-ГГГГ», </w:t>
            </w:r>
            <w:r w:rsidR="001A6716"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не</w:t>
            </w: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</w:tc>
      </w:tr>
      <w:tr w:rsidR="00584139" w14:paraId="0E3DA601" w14:textId="77777777" w:rsidTr="00F7206A">
        <w:tc>
          <w:tcPr>
            <w:tcW w:w="1127" w:type="dxa"/>
          </w:tcPr>
          <w:p w14:paraId="4F6265E2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CEB80FF" w14:textId="4C007077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ввода в эксплуатацию</w:t>
            </w:r>
          </w:p>
        </w:tc>
        <w:tc>
          <w:tcPr>
            <w:tcW w:w="5536" w:type="dxa"/>
          </w:tcPr>
          <w:p w14:paraId="41C06DB6" w14:textId="49D05D4A" w:rsidR="00584139" w:rsidRPr="00E623E1" w:rsidRDefault="0082748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 формате «ДД-ММ-ГГГГ», обязательное поле.</w:t>
            </w:r>
          </w:p>
        </w:tc>
      </w:tr>
      <w:tr w:rsidR="00584139" w14:paraId="5127637F" w14:textId="77777777" w:rsidTr="00F7206A">
        <w:tc>
          <w:tcPr>
            <w:tcW w:w="1127" w:type="dxa"/>
          </w:tcPr>
          <w:p w14:paraId="394760FB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260615E" w14:textId="47E7758C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первичной поверки</w:t>
            </w:r>
          </w:p>
        </w:tc>
        <w:tc>
          <w:tcPr>
            <w:tcW w:w="5536" w:type="dxa"/>
          </w:tcPr>
          <w:p w14:paraId="46840101" w14:textId="5997C3D6" w:rsidR="00584139" w:rsidRPr="00E623E1" w:rsidRDefault="0082748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 формате «ДД-ММ-ГГГГ», обязательное поле.</w:t>
            </w:r>
          </w:p>
        </w:tc>
      </w:tr>
      <w:tr w:rsidR="00584139" w14:paraId="5D0426BB" w14:textId="77777777" w:rsidTr="00F7206A">
        <w:tc>
          <w:tcPr>
            <w:tcW w:w="1127" w:type="dxa"/>
          </w:tcPr>
          <w:p w14:paraId="59E7F858" w14:textId="77777777" w:rsidR="00584139" w:rsidRPr="00E623E1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332F2661" w14:textId="1595606B" w:rsidR="00584139" w:rsidRPr="00E623E1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Межповерочный</w:t>
            </w:r>
            <w:proofErr w:type="spellEnd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интервал</w:t>
            </w:r>
          </w:p>
        </w:tc>
        <w:tc>
          <w:tcPr>
            <w:tcW w:w="5536" w:type="dxa"/>
          </w:tcPr>
          <w:p w14:paraId="044FDA0B" w14:textId="77777777" w:rsidR="00F7206A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32E02BFC" w14:textId="5F517ECF" w:rsidR="00584139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Выпадающий список. Данные содержащиеся в списке подставляются из столбца А скрытого листа «</w:t>
            </w: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Межповерочный</w:t>
            </w:r>
            <w:proofErr w:type="spellEnd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интервал»</w:t>
            </w:r>
          </w:p>
        </w:tc>
      </w:tr>
    </w:tbl>
    <w:p w14:paraId="4FB95BD5" w14:textId="77777777" w:rsidR="00584139" w:rsidRDefault="00584139" w:rsidP="00584139">
      <w:pPr>
        <w:pStyle w:val="a3"/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395FA2D2" w14:textId="77777777" w:rsidR="00584139" w:rsidRDefault="00584139" w:rsidP="00584139">
      <w:pPr>
        <w:pStyle w:val="a3"/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366860FD" w14:textId="41A6067A" w:rsidR="009B740D" w:rsidRPr="00A355A4" w:rsidRDefault="00584139" w:rsidP="00A355A4">
      <w:pPr>
        <w:pStyle w:val="2"/>
        <w:numPr>
          <w:ilvl w:val="1"/>
          <w:numId w:val="24"/>
        </w:numPr>
      </w:pPr>
      <w:r w:rsidRPr="00A355A4">
        <w:t>Лист «</w:t>
      </w:r>
      <w:r w:rsidR="00882980" w:rsidRPr="00A355A4">
        <w:t>Доп. лицевые счета ПУ</w:t>
      </w:r>
      <w:r w:rsidR="001A7732" w:rsidRPr="00A355A4">
        <w:t>»</w:t>
      </w:r>
    </w:p>
    <w:p w14:paraId="0EBC1F43" w14:textId="4AC7E5FD" w:rsidR="001A7732" w:rsidRDefault="009B740D" w:rsidP="009B740D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9B740D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Если один ПУ связан с несколькими лицевыми счетами, то для каждого лицевого счета заполняется отдельная строка.</w:t>
      </w:r>
    </w:p>
    <w:tbl>
      <w:tblPr>
        <w:tblStyle w:val="a9"/>
        <w:tblW w:w="9810" w:type="dxa"/>
        <w:tblInd w:w="-275" w:type="dxa"/>
        <w:tblLook w:val="04A0" w:firstRow="1" w:lastRow="0" w:firstColumn="1" w:lastColumn="0" w:noHBand="0" w:noVBand="1"/>
      </w:tblPr>
      <w:tblGrid>
        <w:gridCol w:w="1127"/>
        <w:gridCol w:w="3597"/>
        <w:gridCol w:w="5086"/>
      </w:tblGrid>
      <w:tr w:rsidR="001A7732" w:rsidRPr="00E623E1" w14:paraId="756A7A1D" w14:textId="77777777" w:rsidTr="00FE686C">
        <w:tc>
          <w:tcPr>
            <w:tcW w:w="1127" w:type="dxa"/>
            <w:shd w:val="clear" w:color="auto" w:fill="F2F2F2" w:themeFill="background1" w:themeFillShade="F2"/>
          </w:tcPr>
          <w:p w14:paraId="382DDA25" w14:textId="77777777" w:rsidR="001A7732" w:rsidRPr="00E623E1" w:rsidRDefault="001A7732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Столбец</w:t>
            </w:r>
          </w:p>
        </w:tc>
        <w:tc>
          <w:tcPr>
            <w:tcW w:w="3597" w:type="dxa"/>
            <w:shd w:val="clear" w:color="auto" w:fill="F2F2F2" w:themeFill="background1" w:themeFillShade="F2"/>
          </w:tcPr>
          <w:p w14:paraId="52168B24" w14:textId="77777777" w:rsidR="001A7732" w:rsidRPr="00E623E1" w:rsidRDefault="001A7732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45E4CBC7" w14:textId="77777777" w:rsidR="001A7732" w:rsidRPr="00E623E1" w:rsidRDefault="001A7732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</w:t>
            </w:r>
          </w:p>
        </w:tc>
      </w:tr>
      <w:tr w:rsidR="001A7732" w:rsidRPr="00E623E1" w14:paraId="7CC58908" w14:textId="77777777" w:rsidTr="00FE686C">
        <w:tc>
          <w:tcPr>
            <w:tcW w:w="1127" w:type="dxa"/>
          </w:tcPr>
          <w:p w14:paraId="10DBAF29" w14:textId="77777777" w:rsidR="001A7732" w:rsidRPr="00E623E1" w:rsidRDefault="001A7732" w:rsidP="001A7732">
            <w:pPr>
              <w:pStyle w:val="a3"/>
              <w:numPr>
                <w:ilvl w:val="0"/>
                <w:numId w:val="10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597" w:type="dxa"/>
          </w:tcPr>
          <w:p w14:paraId="56DB7EDA" w14:textId="77777777" w:rsidR="001A7732" w:rsidRPr="00E623E1" w:rsidRDefault="001A7732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ПУ</w:t>
            </w:r>
          </w:p>
        </w:tc>
        <w:tc>
          <w:tcPr>
            <w:tcW w:w="5086" w:type="dxa"/>
          </w:tcPr>
          <w:p w14:paraId="0FA4F64F" w14:textId="77777777" w:rsidR="00F7206A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3D9E4B8F" w14:textId="2A5C58E4" w:rsidR="001A7732" w:rsidRPr="00E623E1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Выпадающий список. Данные содержащиеся в списке подставляются из столбца А скрытого листа «Сведения о ПУ»</w:t>
            </w:r>
          </w:p>
        </w:tc>
      </w:tr>
      <w:tr w:rsidR="001A7732" w:rsidRPr="00E623E1" w14:paraId="6BEBDCAE" w14:textId="77777777" w:rsidTr="00FE686C">
        <w:tc>
          <w:tcPr>
            <w:tcW w:w="1127" w:type="dxa"/>
          </w:tcPr>
          <w:p w14:paraId="4127012D" w14:textId="77777777" w:rsidR="001A7732" w:rsidRPr="00E623E1" w:rsidRDefault="001A7732" w:rsidP="001A7732">
            <w:pPr>
              <w:pStyle w:val="a3"/>
              <w:numPr>
                <w:ilvl w:val="0"/>
                <w:numId w:val="10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597" w:type="dxa"/>
          </w:tcPr>
          <w:p w14:paraId="1064EC33" w14:textId="44E96CAD" w:rsidR="001A7732" w:rsidRPr="00E623E1" w:rsidRDefault="00882980" w:rsidP="00882980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лицевого счета</w:t>
            </w:r>
          </w:p>
        </w:tc>
        <w:tc>
          <w:tcPr>
            <w:tcW w:w="5086" w:type="dxa"/>
          </w:tcPr>
          <w:p w14:paraId="0AC613A2" w14:textId="3155CDFF" w:rsidR="001A7732" w:rsidRPr="00E623E1" w:rsidRDefault="00FE686C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Строковое обязательное поле</w:t>
            </w:r>
          </w:p>
        </w:tc>
      </w:tr>
    </w:tbl>
    <w:p w14:paraId="24B7BF2D" w14:textId="77777777" w:rsidR="001A7732" w:rsidRDefault="001A7732" w:rsidP="001A7732">
      <w:pPr>
        <w:pStyle w:val="a3"/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03174139" w14:textId="134A4C8D" w:rsidR="00165221" w:rsidRPr="00A355A4" w:rsidRDefault="00165221" w:rsidP="00A355A4">
      <w:pPr>
        <w:pStyle w:val="2"/>
        <w:numPr>
          <w:ilvl w:val="1"/>
          <w:numId w:val="24"/>
        </w:numPr>
      </w:pPr>
      <w:r w:rsidRPr="00A355A4">
        <w:t>Лист «Доп. комнаты ПУ»</w:t>
      </w:r>
    </w:p>
    <w:p w14:paraId="2E2DD869" w14:textId="77777777" w:rsidR="00165221" w:rsidRDefault="00165221" w:rsidP="0016522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9B740D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Если один ПУ связан с несколькими лицевыми счетами, то для каждого лицевого счета заполняется отдельная строка.</w:t>
      </w:r>
    </w:p>
    <w:tbl>
      <w:tblPr>
        <w:tblStyle w:val="a9"/>
        <w:tblW w:w="9810" w:type="dxa"/>
        <w:tblInd w:w="-275" w:type="dxa"/>
        <w:tblLook w:val="04A0" w:firstRow="1" w:lastRow="0" w:firstColumn="1" w:lastColumn="0" w:noHBand="0" w:noVBand="1"/>
      </w:tblPr>
      <w:tblGrid>
        <w:gridCol w:w="1127"/>
        <w:gridCol w:w="3597"/>
        <w:gridCol w:w="5086"/>
      </w:tblGrid>
      <w:tr w:rsidR="00165221" w:rsidRPr="00E623E1" w14:paraId="758604FF" w14:textId="77777777" w:rsidTr="00D3686C">
        <w:tc>
          <w:tcPr>
            <w:tcW w:w="1127" w:type="dxa"/>
            <w:shd w:val="clear" w:color="auto" w:fill="F2F2F2" w:themeFill="background1" w:themeFillShade="F2"/>
          </w:tcPr>
          <w:p w14:paraId="2FD41089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Столбец</w:t>
            </w:r>
          </w:p>
        </w:tc>
        <w:tc>
          <w:tcPr>
            <w:tcW w:w="3597" w:type="dxa"/>
            <w:shd w:val="clear" w:color="auto" w:fill="F2F2F2" w:themeFill="background1" w:themeFillShade="F2"/>
          </w:tcPr>
          <w:p w14:paraId="758B20D2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75771C4F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</w:t>
            </w:r>
          </w:p>
        </w:tc>
      </w:tr>
      <w:tr w:rsidR="00165221" w:rsidRPr="00E623E1" w14:paraId="29ACC1D0" w14:textId="77777777" w:rsidTr="00D3686C">
        <w:tc>
          <w:tcPr>
            <w:tcW w:w="1127" w:type="dxa"/>
          </w:tcPr>
          <w:p w14:paraId="317AA60B" w14:textId="77777777" w:rsidR="00165221" w:rsidRPr="00E623E1" w:rsidRDefault="00165221" w:rsidP="00165221">
            <w:pPr>
              <w:pStyle w:val="a3"/>
              <w:numPr>
                <w:ilvl w:val="0"/>
                <w:numId w:val="20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597" w:type="dxa"/>
          </w:tcPr>
          <w:p w14:paraId="4940D421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ПУ</w:t>
            </w:r>
          </w:p>
        </w:tc>
        <w:tc>
          <w:tcPr>
            <w:tcW w:w="5086" w:type="dxa"/>
          </w:tcPr>
          <w:p w14:paraId="5716D18D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Обязательное поле.</w:t>
            </w:r>
          </w:p>
          <w:p w14:paraId="2171E6B7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Выпадающий список. Данные содержащиеся в списке подставляются из столбца А скрытого листа «Сведения о ПУ»</w:t>
            </w:r>
          </w:p>
        </w:tc>
      </w:tr>
      <w:tr w:rsidR="00165221" w:rsidRPr="00E623E1" w14:paraId="2DEAD781" w14:textId="77777777" w:rsidTr="00D3686C">
        <w:tc>
          <w:tcPr>
            <w:tcW w:w="1127" w:type="dxa"/>
          </w:tcPr>
          <w:p w14:paraId="63941F67" w14:textId="77777777" w:rsidR="00165221" w:rsidRPr="00E623E1" w:rsidRDefault="00165221" w:rsidP="00165221">
            <w:pPr>
              <w:pStyle w:val="a3"/>
              <w:numPr>
                <w:ilvl w:val="0"/>
                <w:numId w:val="20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597" w:type="dxa"/>
          </w:tcPr>
          <w:p w14:paraId="4485A043" w14:textId="51978509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Уникальный номер комнаты</w:t>
            </w:r>
          </w:p>
        </w:tc>
        <w:tc>
          <w:tcPr>
            <w:tcW w:w="5086" w:type="dxa"/>
          </w:tcPr>
          <w:p w14:paraId="55620F1E" w14:textId="77777777" w:rsidR="00165221" w:rsidRPr="00E623E1" w:rsidRDefault="00165221" w:rsidP="00D3686C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Строковое обязательное поле</w:t>
            </w:r>
          </w:p>
        </w:tc>
      </w:tr>
    </w:tbl>
    <w:p w14:paraId="4040700C" w14:textId="77777777" w:rsidR="00165221" w:rsidRPr="00165221" w:rsidRDefault="00165221" w:rsidP="0016522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64BC75A5" w14:textId="05CEFC41" w:rsidR="00E623E1" w:rsidRPr="00A355A4" w:rsidRDefault="00584139" w:rsidP="00A355A4">
      <w:pPr>
        <w:pStyle w:val="2"/>
        <w:numPr>
          <w:ilvl w:val="1"/>
          <w:numId w:val="24"/>
        </w:numPr>
      </w:pPr>
      <w:r w:rsidRPr="00A355A4">
        <w:t xml:space="preserve">Лист «Тип ПУ» </w:t>
      </w:r>
    </w:p>
    <w:p w14:paraId="1D71C68B" w14:textId="773C57F9" w:rsidR="00584139" w:rsidRPr="00E623E1" w:rsidRDefault="00E623E1" w:rsidP="00E623E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Лист заполнен </w:t>
      </w:r>
      <w:r w:rsidR="00584139" w:rsidRPr="00E623E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соответствующим справочником:</w:t>
      </w:r>
    </w:p>
    <w:p w14:paraId="30DA7141" w14:textId="77777777" w:rsidR="00584139" w:rsidRPr="00CE2B51" w:rsidRDefault="00584139" w:rsidP="00584139">
      <w:pPr>
        <w:pStyle w:val="a3"/>
        <w:numPr>
          <w:ilvl w:val="0"/>
          <w:numId w:val="8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Столбец А – название позиции справочника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«Тип ПУ»;</w:t>
      </w:r>
    </w:p>
    <w:p w14:paraId="47378B47" w14:textId="77777777" w:rsidR="00584139" w:rsidRDefault="00584139" w:rsidP="00584139">
      <w:pPr>
        <w:pStyle w:val="a3"/>
        <w:numPr>
          <w:ilvl w:val="0"/>
          <w:numId w:val="8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Столбец 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val="en-US" w:eastAsia="ru-RU"/>
        </w:rPr>
        <w:t>B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– Код записи справочника в подсистеме ведения НСИ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.</w:t>
      </w:r>
    </w:p>
    <w:p w14:paraId="173ED074" w14:textId="77777777" w:rsidR="00FE686C" w:rsidRDefault="00FE686C" w:rsidP="00FE686C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8683" w:type="dxa"/>
        <w:tblInd w:w="175" w:type="dxa"/>
        <w:tblLook w:val="04A0" w:firstRow="1" w:lastRow="0" w:firstColumn="1" w:lastColumn="0" w:noHBand="0" w:noVBand="1"/>
      </w:tblPr>
      <w:tblGrid>
        <w:gridCol w:w="3597"/>
        <w:gridCol w:w="5086"/>
      </w:tblGrid>
      <w:tr w:rsidR="00FE686C" w:rsidRPr="00E623E1" w14:paraId="4E02BD17" w14:textId="77777777" w:rsidTr="00A60AE8">
        <w:tc>
          <w:tcPr>
            <w:tcW w:w="3597" w:type="dxa"/>
            <w:shd w:val="clear" w:color="auto" w:fill="F2F2F2" w:themeFill="background1" w:themeFillShade="F2"/>
          </w:tcPr>
          <w:p w14:paraId="37150CE9" w14:textId="2358DC3E" w:rsidR="00FE686C" w:rsidRPr="00E623E1" w:rsidRDefault="00FE686C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A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3D9D1385" w14:textId="7840939C" w:rsidR="00FE686C" w:rsidRPr="00E623E1" w:rsidRDefault="00FE686C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B</w:t>
            </w:r>
          </w:p>
        </w:tc>
      </w:tr>
      <w:tr w:rsidR="00A60AE8" w:rsidRPr="00E623E1" w14:paraId="5DF619A2" w14:textId="77777777" w:rsidTr="00623E49">
        <w:tc>
          <w:tcPr>
            <w:tcW w:w="3597" w:type="dxa"/>
            <w:vAlign w:val="bottom"/>
          </w:tcPr>
          <w:p w14:paraId="27418AF2" w14:textId="3B4D36B7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Индивидуальный</w:t>
            </w:r>
          </w:p>
        </w:tc>
        <w:tc>
          <w:tcPr>
            <w:tcW w:w="5086" w:type="dxa"/>
            <w:vAlign w:val="bottom"/>
          </w:tcPr>
          <w:p w14:paraId="6EDAE0FC" w14:textId="1C38CFA4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A60AE8" w:rsidRPr="00E623E1" w14:paraId="37D82BA2" w14:textId="77777777" w:rsidTr="00623E49">
        <w:tc>
          <w:tcPr>
            <w:tcW w:w="3597" w:type="dxa"/>
            <w:vAlign w:val="bottom"/>
          </w:tcPr>
          <w:p w14:paraId="19998763" w14:textId="4A829328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Коллективный (общедомовой)</w:t>
            </w:r>
          </w:p>
        </w:tc>
        <w:tc>
          <w:tcPr>
            <w:tcW w:w="5086" w:type="dxa"/>
            <w:vAlign w:val="bottom"/>
          </w:tcPr>
          <w:p w14:paraId="31EBA2FA" w14:textId="0E543170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A60AE8" w:rsidRPr="00E623E1" w14:paraId="20A0DECF" w14:textId="77777777" w:rsidTr="00623E49">
        <w:tc>
          <w:tcPr>
            <w:tcW w:w="3597" w:type="dxa"/>
            <w:vAlign w:val="bottom"/>
          </w:tcPr>
          <w:p w14:paraId="0D1A6761" w14:textId="4EF9493D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Общий (квартирный) </w:t>
            </w:r>
          </w:p>
        </w:tc>
        <w:tc>
          <w:tcPr>
            <w:tcW w:w="5086" w:type="dxa"/>
            <w:vAlign w:val="bottom"/>
          </w:tcPr>
          <w:p w14:paraId="48FCADB5" w14:textId="4C7B81CD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A60AE8" w:rsidRPr="00E623E1" w14:paraId="2C001291" w14:textId="77777777" w:rsidTr="00623E49">
        <w:tc>
          <w:tcPr>
            <w:tcW w:w="3597" w:type="dxa"/>
            <w:vAlign w:val="bottom"/>
          </w:tcPr>
          <w:p w14:paraId="7D051A16" w14:textId="392F6AB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Комнатный</w:t>
            </w:r>
          </w:p>
        </w:tc>
        <w:tc>
          <w:tcPr>
            <w:tcW w:w="5086" w:type="dxa"/>
            <w:vAlign w:val="bottom"/>
          </w:tcPr>
          <w:p w14:paraId="47C6ADA3" w14:textId="6B1EC99F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</w:tbl>
    <w:p w14:paraId="5BC8BCD3" w14:textId="77777777" w:rsidR="00772CA2" w:rsidRDefault="00772CA2" w:rsidP="00772CA2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7E0930F4" w14:textId="77777777" w:rsidR="00E623E1" w:rsidRPr="00A355A4" w:rsidRDefault="00584139" w:rsidP="00A355A4">
      <w:pPr>
        <w:pStyle w:val="2"/>
        <w:numPr>
          <w:ilvl w:val="1"/>
          <w:numId w:val="24"/>
        </w:numPr>
      </w:pPr>
      <w:r w:rsidRPr="00A355A4">
        <w:t>Лист «</w:t>
      </w:r>
      <w:proofErr w:type="spellStart"/>
      <w:r w:rsidRPr="00A355A4">
        <w:t>Межповерочный</w:t>
      </w:r>
      <w:proofErr w:type="spellEnd"/>
      <w:r w:rsidRPr="00A355A4">
        <w:t xml:space="preserve"> интервал» </w:t>
      </w:r>
    </w:p>
    <w:p w14:paraId="38E6F344" w14:textId="2AFD47FC" w:rsidR="00584139" w:rsidRPr="00E623E1" w:rsidRDefault="00E623E1" w:rsidP="00E623E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Лист заполнен</w:t>
      </w:r>
      <w:r w:rsidR="00584139" w:rsidRPr="00E623E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соответствующим справочником:</w:t>
      </w:r>
    </w:p>
    <w:p w14:paraId="0F0F54B1" w14:textId="77777777" w:rsidR="00584139" w:rsidRPr="00CE2B51" w:rsidRDefault="00584139" w:rsidP="00772CA2">
      <w:pPr>
        <w:pStyle w:val="a3"/>
        <w:numPr>
          <w:ilvl w:val="0"/>
          <w:numId w:val="11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Столбец А – название позиции справочника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Межповерочный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интервал»;</w:t>
      </w:r>
    </w:p>
    <w:p w14:paraId="5A30CDBC" w14:textId="77777777" w:rsidR="00584139" w:rsidRDefault="00584139" w:rsidP="00772CA2">
      <w:pPr>
        <w:pStyle w:val="a3"/>
        <w:numPr>
          <w:ilvl w:val="0"/>
          <w:numId w:val="11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Столбец 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val="en-US" w:eastAsia="ru-RU"/>
        </w:rPr>
        <w:t>B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– Код записи справочника в подсистеме ведения НСИ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.</w:t>
      </w:r>
    </w:p>
    <w:p w14:paraId="562B2C8C" w14:textId="77777777" w:rsidR="00A60AE8" w:rsidRDefault="00A60AE8" w:rsidP="00A60AE8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8683" w:type="dxa"/>
        <w:tblInd w:w="175" w:type="dxa"/>
        <w:tblLook w:val="04A0" w:firstRow="1" w:lastRow="0" w:firstColumn="1" w:lastColumn="0" w:noHBand="0" w:noVBand="1"/>
      </w:tblPr>
      <w:tblGrid>
        <w:gridCol w:w="3597"/>
        <w:gridCol w:w="5086"/>
      </w:tblGrid>
      <w:tr w:rsidR="00A60AE8" w:rsidRPr="00E623E1" w14:paraId="227DD876" w14:textId="77777777" w:rsidTr="008E296D">
        <w:tc>
          <w:tcPr>
            <w:tcW w:w="3597" w:type="dxa"/>
            <w:shd w:val="clear" w:color="auto" w:fill="F2F2F2" w:themeFill="background1" w:themeFillShade="F2"/>
          </w:tcPr>
          <w:p w14:paraId="42E1D6F0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A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6CFF8AD4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B</w:t>
            </w:r>
          </w:p>
        </w:tc>
      </w:tr>
      <w:tr w:rsidR="00A60AE8" w:rsidRPr="00E623E1" w14:paraId="65419B87" w14:textId="77777777" w:rsidTr="005425E0">
        <w:tc>
          <w:tcPr>
            <w:tcW w:w="3597" w:type="dxa"/>
            <w:vAlign w:val="center"/>
          </w:tcPr>
          <w:p w14:paraId="50E5DAA4" w14:textId="3F4BB66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 год</w:t>
            </w:r>
          </w:p>
        </w:tc>
        <w:tc>
          <w:tcPr>
            <w:tcW w:w="5086" w:type="dxa"/>
            <w:vAlign w:val="bottom"/>
          </w:tcPr>
          <w:p w14:paraId="1D01B320" w14:textId="56A260E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A60AE8" w:rsidRPr="00E623E1" w14:paraId="1F3C1DAB" w14:textId="77777777" w:rsidTr="005425E0">
        <w:tc>
          <w:tcPr>
            <w:tcW w:w="3597" w:type="dxa"/>
            <w:vAlign w:val="center"/>
          </w:tcPr>
          <w:p w14:paraId="29E318AB" w14:textId="2E6CF1BC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 года</w:t>
            </w:r>
          </w:p>
        </w:tc>
        <w:tc>
          <w:tcPr>
            <w:tcW w:w="5086" w:type="dxa"/>
            <w:vAlign w:val="bottom"/>
          </w:tcPr>
          <w:p w14:paraId="08361E7C" w14:textId="2482956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A60AE8" w:rsidRPr="00E623E1" w14:paraId="6FE8C419" w14:textId="77777777" w:rsidTr="005425E0">
        <w:tc>
          <w:tcPr>
            <w:tcW w:w="3597" w:type="dxa"/>
            <w:vAlign w:val="center"/>
          </w:tcPr>
          <w:p w14:paraId="20F88022" w14:textId="40A9B38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3 года</w:t>
            </w:r>
          </w:p>
        </w:tc>
        <w:tc>
          <w:tcPr>
            <w:tcW w:w="5086" w:type="dxa"/>
            <w:vAlign w:val="bottom"/>
          </w:tcPr>
          <w:p w14:paraId="78585604" w14:textId="4958531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A60AE8" w:rsidRPr="00E623E1" w14:paraId="0D6EA09D" w14:textId="77777777" w:rsidTr="005425E0">
        <w:tc>
          <w:tcPr>
            <w:tcW w:w="3597" w:type="dxa"/>
            <w:vAlign w:val="center"/>
          </w:tcPr>
          <w:p w14:paraId="4FB7DB9B" w14:textId="5C77D95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4 года</w:t>
            </w:r>
          </w:p>
        </w:tc>
        <w:tc>
          <w:tcPr>
            <w:tcW w:w="5086" w:type="dxa"/>
            <w:vAlign w:val="bottom"/>
          </w:tcPr>
          <w:p w14:paraId="5B70B222" w14:textId="7CDAC057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A60AE8" w:rsidRPr="00E623E1" w14:paraId="4E560C85" w14:textId="77777777" w:rsidTr="005425E0">
        <w:tc>
          <w:tcPr>
            <w:tcW w:w="3597" w:type="dxa"/>
            <w:vAlign w:val="center"/>
          </w:tcPr>
          <w:p w14:paraId="68146DD7" w14:textId="6F11B799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5 лет</w:t>
            </w:r>
          </w:p>
        </w:tc>
        <w:tc>
          <w:tcPr>
            <w:tcW w:w="5086" w:type="dxa"/>
            <w:vAlign w:val="bottom"/>
          </w:tcPr>
          <w:p w14:paraId="72C6C3E5" w14:textId="15BD5B4D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A60AE8" w:rsidRPr="00E623E1" w14:paraId="6DE66366" w14:textId="77777777" w:rsidTr="005425E0">
        <w:tc>
          <w:tcPr>
            <w:tcW w:w="3597" w:type="dxa"/>
            <w:vAlign w:val="center"/>
          </w:tcPr>
          <w:p w14:paraId="1805B2FF" w14:textId="1C64500C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6 лет</w:t>
            </w:r>
          </w:p>
        </w:tc>
        <w:tc>
          <w:tcPr>
            <w:tcW w:w="5086" w:type="dxa"/>
            <w:vAlign w:val="bottom"/>
          </w:tcPr>
          <w:p w14:paraId="2DB0ACEA" w14:textId="4F5FA33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</w:tr>
      <w:tr w:rsidR="00A60AE8" w:rsidRPr="00E623E1" w14:paraId="4D4E8234" w14:textId="77777777" w:rsidTr="005425E0">
        <w:tc>
          <w:tcPr>
            <w:tcW w:w="3597" w:type="dxa"/>
            <w:vAlign w:val="center"/>
          </w:tcPr>
          <w:p w14:paraId="552B5C83" w14:textId="230654EC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7 лет</w:t>
            </w:r>
          </w:p>
        </w:tc>
        <w:tc>
          <w:tcPr>
            <w:tcW w:w="5086" w:type="dxa"/>
            <w:vAlign w:val="bottom"/>
          </w:tcPr>
          <w:p w14:paraId="7B88E1E2" w14:textId="44F49B94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A60AE8" w:rsidRPr="00E623E1" w14:paraId="4861768F" w14:textId="77777777" w:rsidTr="005425E0">
        <w:tc>
          <w:tcPr>
            <w:tcW w:w="3597" w:type="dxa"/>
            <w:vAlign w:val="center"/>
          </w:tcPr>
          <w:p w14:paraId="1A784033" w14:textId="77015F4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8 лет</w:t>
            </w:r>
          </w:p>
        </w:tc>
        <w:tc>
          <w:tcPr>
            <w:tcW w:w="5086" w:type="dxa"/>
            <w:vAlign w:val="bottom"/>
          </w:tcPr>
          <w:p w14:paraId="1243A6C4" w14:textId="0AB1BAF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A60AE8" w:rsidRPr="00E623E1" w14:paraId="5B6A8ED8" w14:textId="77777777" w:rsidTr="005425E0">
        <w:tc>
          <w:tcPr>
            <w:tcW w:w="3597" w:type="dxa"/>
            <w:vAlign w:val="center"/>
          </w:tcPr>
          <w:p w14:paraId="6E118A34" w14:textId="5F5EF70A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 лет</w:t>
            </w:r>
          </w:p>
        </w:tc>
        <w:tc>
          <w:tcPr>
            <w:tcW w:w="5086" w:type="dxa"/>
            <w:vAlign w:val="bottom"/>
          </w:tcPr>
          <w:p w14:paraId="31EFE680" w14:textId="59381BE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A60AE8" w:rsidRPr="00E623E1" w14:paraId="43A0E4E7" w14:textId="77777777" w:rsidTr="005425E0">
        <w:tc>
          <w:tcPr>
            <w:tcW w:w="3597" w:type="dxa"/>
            <w:vAlign w:val="center"/>
          </w:tcPr>
          <w:p w14:paraId="189BCF07" w14:textId="5892CAD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10 лет</w:t>
            </w:r>
          </w:p>
        </w:tc>
        <w:tc>
          <w:tcPr>
            <w:tcW w:w="5086" w:type="dxa"/>
            <w:vAlign w:val="bottom"/>
          </w:tcPr>
          <w:p w14:paraId="2C61EBD4" w14:textId="127BE80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</w:tr>
      <w:tr w:rsidR="00A60AE8" w:rsidRPr="00E623E1" w14:paraId="2CA8C4E8" w14:textId="77777777" w:rsidTr="005425E0">
        <w:tc>
          <w:tcPr>
            <w:tcW w:w="3597" w:type="dxa"/>
            <w:vAlign w:val="center"/>
          </w:tcPr>
          <w:p w14:paraId="23E1F55C" w14:textId="36822E0A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11 лет</w:t>
            </w:r>
          </w:p>
        </w:tc>
        <w:tc>
          <w:tcPr>
            <w:tcW w:w="5086" w:type="dxa"/>
            <w:vAlign w:val="bottom"/>
          </w:tcPr>
          <w:p w14:paraId="2E8E859E" w14:textId="3B2CFE04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</w:tr>
      <w:tr w:rsidR="00A60AE8" w:rsidRPr="00E623E1" w14:paraId="75B6BC95" w14:textId="77777777" w:rsidTr="005425E0">
        <w:tc>
          <w:tcPr>
            <w:tcW w:w="3597" w:type="dxa"/>
            <w:vAlign w:val="center"/>
          </w:tcPr>
          <w:p w14:paraId="37196A01" w14:textId="4819A4C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12 лет</w:t>
            </w:r>
          </w:p>
        </w:tc>
        <w:tc>
          <w:tcPr>
            <w:tcW w:w="5086" w:type="dxa"/>
            <w:vAlign w:val="bottom"/>
          </w:tcPr>
          <w:p w14:paraId="65046C2C" w14:textId="1AD2A75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A60AE8" w:rsidRPr="00E623E1" w14:paraId="1A4745DB" w14:textId="77777777" w:rsidTr="005425E0">
        <w:tc>
          <w:tcPr>
            <w:tcW w:w="3597" w:type="dxa"/>
            <w:vAlign w:val="center"/>
          </w:tcPr>
          <w:p w14:paraId="558713D2" w14:textId="1E6B11B9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13 лет</w:t>
            </w:r>
          </w:p>
        </w:tc>
        <w:tc>
          <w:tcPr>
            <w:tcW w:w="5086" w:type="dxa"/>
            <w:vAlign w:val="bottom"/>
          </w:tcPr>
          <w:p w14:paraId="3A10317C" w14:textId="0C939A8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</w:tr>
      <w:tr w:rsidR="00A60AE8" w:rsidRPr="00E623E1" w14:paraId="758A1FF6" w14:textId="77777777" w:rsidTr="005425E0">
        <w:tc>
          <w:tcPr>
            <w:tcW w:w="3597" w:type="dxa"/>
            <w:vAlign w:val="center"/>
          </w:tcPr>
          <w:p w14:paraId="1579CACF" w14:textId="159B3ED4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14 лет</w:t>
            </w:r>
          </w:p>
        </w:tc>
        <w:tc>
          <w:tcPr>
            <w:tcW w:w="5086" w:type="dxa"/>
            <w:vAlign w:val="bottom"/>
          </w:tcPr>
          <w:p w14:paraId="7C662443" w14:textId="7FC5F71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</w:tr>
      <w:tr w:rsidR="00A60AE8" w:rsidRPr="00E623E1" w14:paraId="4E28F338" w14:textId="77777777" w:rsidTr="005425E0">
        <w:tc>
          <w:tcPr>
            <w:tcW w:w="3597" w:type="dxa"/>
            <w:vAlign w:val="center"/>
          </w:tcPr>
          <w:p w14:paraId="452D2D79" w14:textId="68A4663F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15 лет</w:t>
            </w:r>
          </w:p>
        </w:tc>
        <w:tc>
          <w:tcPr>
            <w:tcW w:w="5086" w:type="dxa"/>
            <w:vAlign w:val="bottom"/>
          </w:tcPr>
          <w:p w14:paraId="713660B5" w14:textId="05F370B5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</w:tr>
      <w:tr w:rsidR="00A60AE8" w:rsidRPr="00E623E1" w14:paraId="1788FE74" w14:textId="77777777" w:rsidTr="005425E0">
        <w:tc>
          <w:tcPr>
            <w:tcW w:w="3597" w:type="dxa"/>
            <w:vAlign w:val="center"/>
          </w:tcPr>
          <w:p w14:paraId="39144DF5" w14:textId="67377FD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16 лет</w:t>
            </w:r>
          </w:p>
        </w:tc>
        <w:tc>
          <w:tcPr>
            <w:tcW w:w="5086" w:type="dxa"/>
            <w:vAlign w:val="bottom"/>
          </w:tcPr>
          <w:p w14:paraId="5AFF8472" w14:textId="5730E5ED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</w:tr>
      <w:tr w:rsidR="00A60AE8" w:rsidRPr="00E623E1" w14:paraId="0A194576" w14:textId="77777777" w:rsidTr="005425E0">
        <w:tc>
          <w:tcPr>
            <w:tcW w:w="3597" w:type="dxa"/>
            <w:vAlign w:val="center"/>
          </w:tcPr>
          <w:p w14:paraId="3B5402FA" w14:textId="09F1881F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17 лет</w:t>
            </w:r>
          </w:p>
        </w:tc>
        <w:tc>
          <w:tcPr>
            <w:tcW w:w="5086" w:type="dxa"/>
            <w:vAlign w:val="bottom"/>
          </w:tcPr>
          <w:p w14:paraId="2102F90E" w14:textId="11FFCAA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</w:tr>
      <w:tr w:rsidR="00A60AE8" w:rsidRPr="00E623E1" w14:paraId="315B1E4F" w14:textId="77777777" w:rsidTr="005425E0">
        <w:tc>
          <w:tcPr>
            <w:tcW w:w="3597" w:type="dxa"/>
            <w:vAlign w:val="center"/>
          </w:tcPr>
          <w:p w14:paraId="1D00E0AA" w14:textId="1D0D534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18 лет</w:t>
            </w:r>
          </w:p>
        </w:tc>
        <w:tc>
          <w:tcPr>
            <w:tcW w:w="5086" w:type="dxa"/>
            <w:vAlign w:val="bottom"/>
          </w:tcPr>
          <w:p w14:paraId="45B7A5A9" w14:textId="234003D7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</w:tr>
      <w:tr w:rsidR="00A60AE8" w:rsidRPr="00E623E1" w14:paraId="66C7AF94" w14:textId="77777777" w:rsidTr="005425E0">
        <w:tc>
          <w:tcPr>
            <w:tcW w:w="3597" w:type="dxa"/>
            <w:vAlign w:val="center"/>
          </w:tcPr>
          <w:p w14:paraId="0A8551B0" w14:textId="69E0020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19 лет</w:t>
            </w:r>
          </w:p>
        </w:tc>
        <w:tc>
          <w:tcPr>
            <w:tcW w:w="5086" w:type="dxa"/>
            <w:vAlign w:val="bottom"/>
          </w:tcPr>
          <w:p w14:paraId="379B959E" w14:textId="51BBC0B5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</w:tr>
      <w:tr w:rsidR="00A60AE8" w:rsidRPr="00E623E1" w14:paraId="33E5435C" w14:textId="77777777" w:rsidTr="005425E0">
        <w:tc>
          <w:tcPr>
            <w:tcW w:w="3597" w:type="dxa"/>
            <w:vAlign w:val="center"/>
          </w:tcPr>
          <w:p w14:paraId="61C7487A" w14:textId="2ADCAFA1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20 лет</w:t>
            </w:r>
          </w:p>
        </w:tc>
        <w:tc>
          <w:tcPr>
            <w:tcW w:w="5086" w:type="dxa"/>
            <w:vAlign w:val="bottom"/>
          </w:tcPr>
          <w:p w14:paraId="35345673" w14:textId="6F4A7F17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</w:tr>
    </w:tbl>
    <w:p w14:paraId="52FCAF67" w14:textId="77777777" w:rsidR="00A60AE8" w:rsidRDefault="00A60AE8" w:rsidP="00A60AE8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275D4727" w14:textId="77777777" w:rsidR="00772CA2" w:rsidRDefault="00772CA2" w:rsidP="00772CA2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14E74132" w14:textId="77777777" w:rsidR="00E623E1" w:rsidRPr="00A355A4" w:rsidRDefault="00584139" w:rsidP="00A355A4">
      <w:pPr>
        <w:pStyle w:val="2"/>
        <w:numPr>
          <w:ilvl w:val="1"/>
          <w:numId w:val="24"/>
        </w:numPr>
      </w:pPr>
      <w:r w:rsidRPr="00A355A4">
        <w:t xml:space="preserve">Лист «Вид коммунального ресурса» </w:t>
      </w:r>
    </w:p>
    <w:p w14:paraId="1D51916C" w14:textId="35EF3CD4" w:rsidR="00584139" w:rsidRPr="00CE2B51" w:rsidRDefault="00E623E1" w:rsidP="00E623E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Лист заполнен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соответствующим справочни</w:t>
      </w:r>
      <w:r w:rsidR="00584139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ком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:</w:t>
      </w:r>
    </w:p>
    <w:p w14:paraId="5D4493D4" w14:textId="77777777" w:rsidR="00584139" w:rsidRPr="00CE2B51" w:rsidRDefault="00584139" w:rsidP="00772CA2">
      <w:pPr>
        <w:pStyle w:val="a3"/>
        <w:numPr>
          <w:ilvl w:val="0"/>
          <w:numId w:val="12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Столбец А – название позиции справочника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«Вид коммунального ресурса»;</w:t>
      </w:r>
    </w:p>
    <w:p w14:paraId="2AE823AD" w14:textId="77777777" w:rsidR="00584139" w:rsidRDefault="00584139" w:rsidP="00772CA2">
      <w:pPr>
        <w:pStyle w:val="a3"/>
        <w:numPr>
          <w:ilvl w:val="0"/>
          <w:numId w:val="12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Столбец 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val="en-US" w:eastAsia="ru-RU"/>
        </w:rPr>
        <w:t>B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– Код записи справочника в подсистеме ведения НСИ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.</w:t>
      </w:r>
    </w:p>
    <w:p w14:paraId="52ECED12" w14:textId="77777777" w:rsidR="00F7206A" w:rsidRDefault="00F7206A" w:rsidP="00F7206A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8683" w:type="dxa"/>
        <w:tblInd w:w="175" w:type="dxa"/>
        <w:tblLook w:val="04A0" w:firstRow="1" w:lastRow="0" w:firstColumn="1" w:lastColumn="0" w:noHBand="0" w:noVBand="1"/>
      </w:tblPr>
      <w:tblGrid>
        <w:gridCol w:w="3597"/>
        <w:gridCol w:w="5086"/>
      </w:tblGrid>
      <w:tr w:rsidR="00A60AE8" w:rsidRPr="00E623E1" w14:paraId="22BCA76C" w14:textId="77777777" w:rsidTr="008E296D">
        <w:tc>
          <w:tcPr>
            <w:tcW w:w="3597" w:type="dxa"/>
            <w:shd w:val="clear" w:color="auto" w:fill="F2F2F2" w:themeFill="background1" w:themeFillShade="F2"/>
          </w:tcPr>
          <w:p w14:paraId="4B741D4B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A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4094ACF9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B</w:t>
            </w:r>
          </w:p>
        </w:tc>
      </w:tr>
      <w:tr w:rsidR="00A60AE8" w:rsidRPr="00E623E1" w14:paraId="37E48E20" w14:textId="77777777" w:rsidTr="004504B7">
        <w:tc>
          <w:tcPr>
            <w:tcW w:w="3597" w:type="dxa"/>
            <w:vAlign w:val="center"/>
          </w:tcPr>
          <w:p w14:paraId="3A6FA158" w14:textId="0DCC1C36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Холодная вода</w:t>
            </w:r>
          </w:p>
        </w:tc>
        <w:tc>
          <w:tcPr>
            <w:tcW w:w="5086" w:type="dxa"/>
            <w:vAlign w:val="bottom"/>
          </w:tcPr>
          <w:p w14:paraId="678D6EE7" w14:textId="6A630B2C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A60AE8" w:rsidRPr="00E623E1" w14:paraId="031047FD" w14:textId="77777777" w:rsidTr="004504B7">
        <w:tc>
          <w:tcPr>
            <w:tcW w:w="3597" w:type="dxa"/>
            <w:vAlign w:val="center"/>
          </w:tcPr>
          <w:p w14:paraId="562D4547" w14:textId="74B082BA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Горячая вода</w:t>
            </w:r>
          </w:p>
        </w:tc>
        <w:tc>
          <w:tcPr>
            <w:tcW w:w="5086" w:type="dxa"/>
            <w:vAlign w:val="bottom"/>
          </w:tcPr>
          <w:p w14:paraId="21C7A4F6" w14:textId="3294216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A60AE8" w:rsidRPr="00E623E1" w14:paraId="0B1DB9EC" w14:textId="77777777" w:rsidTr="004504B7">
        <w:tc>
          <w:tcPr>
            <w:tcW w:w="3597" w:type="dxa"/>
            <w:vAlign w:val="center"/>
          </w:tcPr>
          <w:p w14:paraId="22A6677D" w14:textId="77D2C57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Электрическая энергия</w:t>
            </w:r>
          </w:p>
        </w:tc>
        <w:tc>
          <w:tcPr>
            <w:tcW w:w="5086" w:type="dxa"/>
            <w:vAlign w:val="bottom"/>
          </w:tcPr>
          <w:p w14:paraId="64DCF130" w14:textId="6BEF080D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A60AE8" w:rsidRPr="00E623E1" w14:paraId="4C165807" w14:textId="77777777" w:rsidTr="004504B7">
        <w:tc>
          <w:tcPr>
            <w:tcW w:w="3597" w:type="dxa"/>
            <w:vAlign w:val="center"/>
          </w:tcPr>
          <w:p w14:paraId="0E725367" w14:textId="4C14CB0A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Газ</w:t>
            </w:r>
          </w:p>
        </w:tc>
        <w:tc>
          <w:tcPr>
            <w:tcW w:w="5086" w:type="dxa"/>
            <w:vAlign w:val="bottom"/>
          </w:tcPr>
          <w:p w14:paraId="52F64087" w14:textId="54BE2343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A60AE8" w:rsidRPr="00E623E1" w14:paraId="0952BFE4" w14:textId="77777777" w:rsidTr="004504B7">
        <w:tc>
          <w:tcPr>
            <w:tcW w:w="3597" w:type="dxa"/>
            <w:vAlign w:val="center"/>
          </w:tcPr>
          <w:p w14:paraId="7D7ADF19" w14:textId="1D5B990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Тепловая энергия</w:t>
            </w:r>
          </w:p>
        </w:tc>
        <w:tc>
          <w:tcPr>
            <w:tcW w:w="5086" w:type="dxa"/>
            <w:vAlign w:val="bottom"/>
          </w:tcPr>
          <w:p w14:paraId="6DCDC02F" w14:textId="5E09A92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</w:tbl>
    <w:p w14:paraId="760C2854" w14:textId="77777777" w:rsidR="00A60AE8" w:rsidRDefault="00A60AE8" w:rsidP="00F7206A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3095989A" w14:textId="77777777" w:rsidR="00A60AE8" w:rsidRDefault="00A60AE8" w:rsidP="00F7206A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172D3A46" w14:textId="77777777" w:rsidR="00E623E1" w:rsidRPr="00A355A4" w:rsidRDefault="00584139" w:rsidP="00A355A4">
      <w:pPr>
        <w:pStyle w:val="2"/>
        <w:numPr>
          <w:ilvl w:val="1"/>
          <w:numId w:val="24"/>
        </w:numPr>
      </w:pPr>
      <w:r w:rsidRPr="00A355A4">
        <w:t xml:space="preserve">Лист «Вид ПУ по кол-ву тарифов» </w:t>
      </w:r>
    </w:p>
    <w:p w14:paraId="26AD80C3" w14:textId="55A8A8DA" w:rsidR="00584139" w:rsidRPr="00CE2B51" w:rsidRDefault="00E623E1" w:rsidP="00E623E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Лист заполнен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соответствующим справочни</w:t>
      </w:r>
      <w:r w:rsidR="00584139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ком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:</w:t>
      </w:r>
    </w:p>
    <w:p w14:paraId="6931754E" w14:textId="77777777" w:rsidR="00584139" w:rsidRPr="00CE2B51" w:rsidRDefault="00584139" w:rsidP="00772CA2">
      <w:pPr>
        <w:pStyle w:val="a3"/>
        <w:numPr>
          <w:ilvl w:val="0"/>
          <w:numId w:val="13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Столбец А – название позиции справочника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«Вид ПУ по кол-ву тарифов»</w:t>
      </w:r>
    </w:p>
    <w:p w14:paraId="296E2195" w14:textId="77777777" w:rsidR="00584139" w:rsidRDefault="00584139" w:rsidP="00772CA2">
      <w:pPr>
        <w:pStyle w:val="a3"/>
        <w:numPr>
          <w:ilvl w:val="0"/>
          <w:numId w:val="13"/>
        </w:num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Столбец 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val="en-US" w:eastAsia="ru-RU"/>
        </w:rPr>
        <w:t>B</w:t>
      </w: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– Код записи справочника в подсистеме ведения НСИ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.</w:t>
      </w:r>
    </w:p>
    <w:p w14:paraId="6FA741E8" w14:textId="77777777" w:rsidR="00A60AE8" w:rsidRDefault="00A60AE8" w:rsidP="00A60AE8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8683" w:type="dxa"/>
        <w:tblInd w:w="175" w:type="dxa"/>
        <w:tblLook w:val="04A0" w:firstRow="1" w:lastRow="0" w:firstColumn="1" w:lastColumn="0" w:noHBand="0" w:noVBand="1"/>
      </w:tblPr>
      <w:tblGrid>
        <w:gridCol w:w="3597"/>
        <w:gridCol w:w="5086"/>
      </w:tblGrid>
      <w:tr w:rsidR="00A60AE8" w:rsidRPr="00E623E1" w14:paraId="7B7597B2" w14:textId="77777777" w:rsidTr="008E296D">
        <w:tc>
          <w:tcPr>
            <w:tcW w:w="3597" w:type="dxa"/>
            <w:shd w:val="clear" w:color="auto" w:fill="F2F2F2" w:themeFill="background1" w:themeFillShade="F2"/>
          </w:tcPr>
          <w:p w14:paraId="26317A05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A</w:t>
            </w:r>
          </w:p>
        </w:tc>
        <w:tc>
          <w:tcPr>
            <w:tcW w:w="5086" w:type="dxa"/>
            <w:shd w:val="clear" w:color="auto" w:fill="F2F2F2" w:themeFill="background1" w:themeFillShade="F2"/>
          </w:tcPr>
          <w:p w14:paraId="5322DC98" w14:textId="77777777" w:rsidR="00A60AE8" w:rsidRPr="00E623E1" w:rsidRDefault="00A60AE8" w:rsidP="008E296D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E623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Столбец </w:t>
            </w:r>
            <w:r w:rsidRPr="00E623E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B</w:t>
            </w:r>
          </w:p>
        </w:tc>
      </w:tr>
      <w:tr w:rsidR="00A60AE8" w:rsidRPr="00E623E1" w14:paraId="615E31AF" w14:textId="77777777" w:rsidTr="00CB0EAC">
        <w:tc>
          <w:tcPr>
            <w:tcW w:w="3597" w:type="dxa"/>
            <w:vAlign w:val="center"/>
          </w:tcPr>
          <w:p w14:paraId="694977C1" w14:textId="6702D58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Однотарифный</w:t>
            </w:r>
            <w:proofErr w:type="spellEnd"/>
          </w:p>
        </w:tc>
        <w:tc>
          <w:tcPr>
            <w:tcW w:w="5086" w:type="dxa"/>
            <w:vAlign w:val="bottom"/>
          </w:tcPr>
          <w:p w14:paraId="42841D20" w14:textId="27CF3CD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A60AE8" w:rsidRPr="00E623E1" w14:paraId="3F3794A5" w14:textId="77777777" w:rsidTr="00CB0EAC">
        <w:tc>
          <w:tcPr>
            <w:tcW w:w="3597" w:type="dxa"/>
            <w:vAlign w:val="center"/>
          </w:tcPr>
          <w:p w14:paraId="75A4F757" w14:textId="556B30B5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Двухтарифный</w:t>
            </w:r>
            <w:proofErr w:type="spellEnd"/>
          </w:p>
        </w:tc>
        <w:tc>
          <w:tcPr>
            <w:tcW w:w="5086" w:type="dxa"/>
            <w:vAlign w:val="bottom"/>
          </w:tcPr>
          <w:p w14:paraId="54B1AC9B" w14:textId="6ABF0352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A60AE8" w:rsidRPr="00E623E1" w14:paraId="58158882" w14:textId="77777777" w:rsidTr="00CB0EAC">
        <w:tc>
          <w:tcPr>
            <w:tcW w:w="3597" w:type="dxa"/>
            <w:vAlign w:val="center"/>
          </w:tcPr>
          <w:p w14:paraId="524E4BB7" w14:textId="4388E30E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Трехтарифный</w:t>
            </w:r>
            <w:proofErr w:type="spellEnd"/>
          </w:p>
        </w:tc>
        <w:tc>
          <w:tcPr>
            <w:tcW w:w="5086" w:type="dxa"/>
            <w:vAlign w:val="bottom"/>
          </w:tcPr>
          <w:p w14:paraId="20BB9A27" w14:textId="17AA5CA8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A60AE8" w:rsidRPr="00E623E1" w14:paraId="01FA053A" w14:textId="77777777" w:rsidTr="00CB0EAC">
        <w:tc>
          <w:tcPr>
            <w:tcW w:w="3597" w:type="dxa"/>
            <w:vAlign w:val="center"/>
          </w:tcPr>
          <w:p w14:paraId="4D22C1DC" w14:textId="1694601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Однотарифный</w:t>
            </w:r>
            <w:proofErr w:type="spellEnd"/>
          </w:p>
        </w:tc>
        <w:tc>
          <w:tcPr>
            <w:tcW w:w="5086" w:type="dxa"/>
            <w:vAlign w:val="bottom"/>
          </w:tcPr>
          <w:p w14:paraId="4973FE92" w14:textId="55DA57AB" w:rsidR="00A60AE8" w:rsidRPr="00E623E1" w:rsidRDefault="00A60AE8" w:rsidP="00A60AE8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23E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14:paraId="33AA5B2A" w14:textId="77777777" w:rsidR="00A60AE8" w:rsidRDefault="00A60AE8" w:rsidP="00A60AE8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78D7B16F" w14:textId="77777777" w:rsidR="00772CA2" w:rsidRDefault="00772CA2" w:rsidP="00772CA2">
      <w:pPr>
        <w:pStyle w:val="a3"/>
        <w:spacing w:before="40" w:after="8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p w14:paraId="437D4882" w14:textId="77777777" w:rsidR="00E623E1" w:rsidRPr="00A355A4" w:rsidRDefault="00584139" w:rsidP="00A355A4">
      <w:pPr>
        <w:pStyle w:val="2"/>
        <w:numPr>
          <w:ilvl w:val="1"/>
          <w:numId w:val="24"/>
        </w:numPr>
      </w:pPr>
      <w:r w:rsidRPr="00A355A4">
        <w:t xml:space="preserve">Лист «Признак» </w:t>
      </w:r>
    </w:p>
    <w:p w14:paraId="010B085B" w14:textId="59C3A433" w:rsidR="00584139" w:rsidRPr="00CE2B51" w:rsidRDefault="00E623E1" w:rsidP="00E623E1">
      <w:pPr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Лист заполнен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 соответствующим справочни</w:t>
      </w:r>
      <w:r w:rsidR="00584139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ком</w:t>
      </w:r>
      <w:r w:rsidR="00584139"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:</w:t>
      </w:r>
    </w:p>
    <w:p w14:paraId="1C10D66E" w14:textId="71CEFB44" w:rsidR="00777839" w:rsidRDefault="00584139" w:rsidP="009B740D">
      <w:pPr>
        <w:jc w:val="center"/>
      </w:pPr>
      <w:r w:rsidRPr="00CE2B51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 xml:space="preserve">Столбец А – </w:t>
      </w:r>
      <w:r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содержит значение признака («Да» или пустая ячейка).</w:t>
      </w:r>
    </w:p>
    <w:sectPr w:rsidR="0077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A011D5"/>
    <w:multiLevelType w:val="hybridMultilevel"/>
    <w:tmpl w:val="A7D88A6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91628D8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631DF2"/>
    <w:multiLevelType w:val="hybridMultilevel"/>
    <w:tmpl w:val="1D14FB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456364C"/>
    <w:multiLevelType w:val="hybridMultilevel"/>
    <w:tmpl w:val="6C906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147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895CDE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AA6DE4"/>
    <w:multiLevelType w:val="hybridMultilevel"/>
    <w:tmpl w:val="F37C8A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01CFF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7E75F3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92B85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18476D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7D4401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E5A48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C3BFC"/>
    <w:multiLevelType w:val="hybridMultilevel"/>
    <w:tmpl w:val="D252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B76DD"/>
    <w:multiLevelType w:val="hybridMultilevel"/>
    <w:tmpl w:val="0FC8D5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5C79ED"/>
    <w:multiLevelType w:val="hybridMultilevel"/>
    <w:tmpl w:val="420EA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815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7902165E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" w15:restartNumberingAfterBreak="0">
    <w:nsid w:val="7B0D00B7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9"/>
  </w:num>
  <w:num w:numId="5">
    <w:abstractNumId w:val="3"/>
  </w:num>
  <w:num w:numId="6">
    <w:abstractNumId w:val="7"/>
  </w:num>
  <w:num w:numId="7">
    <w:abstractNumId w:val="16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9"/>
  </w:num>
  <w:num w:numId="13">
    <w:abstractNumId w:val="6"/>
  </w:num>
  <w:num w:numId="14">
    <w:abstractNumId w:val="17"/>
  </w:num>
  <w:num w:numId="15">
    <w:abstractNumId w:val="15"/>
  </w:num>
  <w:num w:numId="16">
    <w:abstractNumId w:val="21"/>
  </w:num>
  <w:num w:numId="17">
    <w:abstractNumId w:val="4"/>
  </w:num>
  <w:num w:numId="18">
    <w:abstractNumId w:val="10"/>
  </w:num>
  <w:num w:numId="19">
    <w:abstractNumId w:val="10"/>
  </w:num>
  <w:num w:numId="20">
    <w:abstractNumId w:val="11"/>
  </w:num>
  <w:num w:numId="21">
    <w:abstractNumId w:val="5"/>
  </w:num>
  <w:num w:numId="22">
    <w:abstractNumId w:val="20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C1"/>
    <w:rsid w:val="000121FB"/>
    <w:rsid w:val="00012B5A"/>
    <w:rsid w:val="00016D08"/>
    <w:rsid w:val="00035378"/>
    <w:rsid w:val="000455E3"/>
    <w:rsid w:val="00050282"/>
    <w:rsid w:val="00060275"/>
    <w:rsid w:val="00066C62"/>
    <w:rsid w:val="00077ACC"/>
    <w:rsid w:val="0009756A"/>
    <w:rsid w:val="000A418F"/>
    <w:rsid w:val="000C2704"/>
    <w:rsid w:val="000C4CC0"/>
    <w:rsid w:val="000E1777"/>
    <w:rsid w:val="000F62F0"/>
    <w:rsid w:val="00107B83"/>
    <w:rsid w:val="00112B5B"/>
    <w:rsid w:val="001252C7"/>
    <w:rsid w:val="001372A1"/>
    <w:rsid w:val="0014685C"/>
    <w:rsid w:val="0014773F"/>
    <w:rsid w:val="00165221"/>
    <w:rsid w:val="00171FA5"/>
    <w:rsid w:val="00180DC2"/>
    <w:rsid w:val="001A5C54"/>
    <w:rsid w:val="001A6716"/>
    <w:rsid w:val="001A7732"/>
    <w:rsid w:val="001C5FC5"/>
    <w:rsid w:val="001D30A0"/>
    <w:rsid w:val="001D575E"/>
    <w:rsid w:val="001D7B8B"/>
    <w:rsid w:val="001E748C"/>
    <w:rsid w:val="001F70C3"/>
    <w:rsid w:val="002063BA"/>
    <w:rsid w:val="00217ACC"/>
    <w:rsid w:val="00232DE2"/>
    <w:rsid w:val="00240655"/>
    <w:rsid w:val="00242D3E"/>
    <w:rsid w:val="00253C65"/>
    <w:rsid w:val="00261869"/>
    <w:rsid w:val="00262BC9"/>
    <w:rsid w:val="002906F1"/>
    <w:rsid w:val="00294BA4"/>
    <w:rsid w:val="002B0DFD"/>
    <w:rsid w:val="002C495D"/>
    <w:rsid w:val="002D49FF"/>
    <w:rsid w:val="002D772D"/>
    <w:rsid w:val="00303129"/>
    <w:rsid w:val="0031239C"/>
    <w:rsid w:val="00344B13"/>
    <w:rsid w:val="003668FD"/>
    <w:rsid w:val="00366CFD"/>
    <w:rsid w:val="0038617D"/>
    <w:rsid w:val="003A05AD"/>
    <w:rsid w:val="003A3AD4"/>
    <w:rsid w:val="003B7CC1"/>
    <w:rsid w:val="003C4EF1"/>
    <w:rsid w:val="003E2C4A"/>
    <w:rsid w:val="003F0B60"/>
    <w:rsid w:val="003F2373"/>
    <w:rsid w:val="0041151C"/>
    <w:rsid w:val="00421838"/>
    <w:rsid w:val="00422ED0"/>
    <w:rsid w:val="00426B40"/>
    <w:rsid w:val="004302AB"/>
    <w:rsid w:val="00434F46"/>
    <w:rsid w:val="004473D8"/>
    <w:rsid w:val="00455662"/>
    <w:rsid w:val="0045679F"/>
    <w:rsid w:val="00484053"/>
    <w:rsid w:val="00487817"/>
    <w:rsid w:val="00494D26"/>
    <w:rsid w:val="00497677"/>
    <w:rsid w:val="004B5BD4"/>
    <w:rsid w:val="004C7663"/>
    <w:rsid w:val="004D02F1"/>
    <w:rsid w:val="004E1ED5"/>
    <w:rsid w:val="004E48DC"/>
    <w:rsid w:val="004F7C2A"/>
    <w:rsid w:val="005011DC"/>
    <w:rsid w:val="005174F2"/>
    <w:rsid w:val="005174FD"/>
    <w:rsid w:val="00524895"/>
    <w:rsid w:val="00534627"/>
    <w:rsid w:val="00535754"/>
    <w:rsid w:val="00537D19"/>
    <w:rsid w:val="005525FA"/>
    <w:rsid w:val="00566F0D"/>
    <w:rsid w:val="00576363"/>
    <w:rsid w:val="00584139"/>
    <w:rsid w:val="00591178"/>
    <w:rsid w:val="005A1A83"/>
    <w:rsid w:val="005B537B"/>
    <w:rsid w:val="005B5B4D"/>
    <w:rsid w:val="005C631A"/>
    <w:rsid w:val="005C7D7F"/>
    <w:rsid w:val="005C7F0A"/>
    <w:rsid w:val="005D0134"/>
    <w:rsid w:val="005D3C5E"/>
    <w:rsid w:val="005E3E8E"/>
    <w:rsid w:val="005E5878"/>
    <w:rsid w:val="00615392"/>
    <w:rsid w:val="00623A42"/>
    <w:rsid w:val="00635BE9"/>
    <w:rsid w:val="00636F2F"/>
    <w:rsid w:val="006417EE"/>
    <w:rsid w:val="0065451F"/>
    <w:rsid w:val="00665E4C"/>
    <w:rsid w:val="00674E39"/>
    <w:rsid w:val="00690C23"/>
    <w:rsid w:val="006929AB"/>
    <w:rsid w:val="00694C8B"/>
    <w:rsid w:val="006A01F6"/>
    <w:rsid w:val="006B0D20"/>
    <w:rsid w:val="006C29BD"/>
    <w:rsid w:val="006F687D"/>
    <w:rsid w:val="007237CA"/>
    <w:rsid w:val="00733E5E"/>
    <w:rsid w:val="00735DFB"/>
    <w:rsid w:val="00736A41"/>
    <w:rsid w:val="00742601"/>
    <w:rsid w:val="007627FC"/>
    <w:rsid w:val="00772CA2"/>
    <w:rsid w:val="00772E22"/>
    <w:rsid w:val="00776913"/>
    <w:rsid w:val="00777839"/>
    <w:rsid w:val="007779B2"/>
    <w:rsid w:val="00794442"/>
    <w:rsid w:val="007B0B9A"/>
    <w:rsid w:val="007C0BF6"/>
    <w:rsid w:val="007C1FE3"/>
    <w:rsid w:val="007C6438"/>
    <w:rsid w:val="00800168"/>
    <w:rsid w:val="00805A3A"/>
    <w:rsid w:val="0082748A"/>
    <w:rsid w:val="00835865"/>
    <w:rsid w:val="00840496"/>
    <w:rsid w:val="00864D22"/>
    <w:rsid w:val="00871DF4"/>
    <w:rsid w:val="0088257F"/>
    <w:rsid w:val="00882980"/>
    <w:rsid w:val="008925B2"/>
    <w:rsid w:val="00893072"/>
    <w:rsid w:val="008933B7"/>
    <w:rsid w:val="00894BC2"/>
    <w:rsid w:val="008B3F23"/>
    <w:rsid w:val="008D0665"/>
    <w:rsid w:val="008D1D0D"/>
    <w:rsid w:val="008F5215"/>
    <w:rsid w:val="008F6319"/>
    <w:rsid w:val="0090790A"/>
    <w:rsid w:val="009208AF"/>
    <w:rsid w:val="0093015F"/>
    <w:rsid w:val="0093772B"/>
    <w:rsid w:val="00962965"/>
    <w:rsid w:val="00966134"/>
    <w:rsid w:val="00966579"/>
    <w:rsid w:val="0097026E"/>
    <w:rsid w:val="009819EF"/>
    <w:rsid w:val="00994265"/>
    <w:rsid w:val="009B740D"/>
    <w:rsid w:val="009D3F5E"/>
    <w:rsid w:val="009E6DC6"/>
    <w:rsid w:val="009F75B2"/>
    <w:rsid w:val="00A140FE"/>
    <w:rsid w:val="00A21029"/>
    <w:rsid w:val="00A355A4"/>
    <w:rsid w:val="00A3650D"/>
    <w:rsid w:val="00A40894"/>
    <w:rsid w:val="00A54CD2"/>
    <w:rsid w:val="00A60157"/>
    <w:rsid w:val="00A60AE8"/>
    <w:rsid w:val="00A6696A"/>
    <w:rsid w:val="00A71717"/>
    <w:rsid w:val="00A86508"/>
    <w:rsid w:val="00AA0B19"/>
    <w:rsid w:val="00AA2EDA"/>
    <w:rsid w:val="00AA706A"/>
    <w:rsid w:val="00B25FD6"/>
    <w:rsid w:val="00B27362"/>
    <w:rsid w:val="00B5413E"/>
    <w:rsid w:val="00B80CAF"/>
    <w:rsid w:val="00B827DC"/>
    <w:rsid w:val="00B87680"/>
    <w:rsid w:val="00BA069C"/>
    <w:rsid w:val="00BA1795"/>
    <w:rsid w:val="00BB07F9"/>
    <w:rsid w:val="00BC4F41"/>
    <w:rsid w:val="00BD632C"/>
    <w:rsid w:val="00BF1925"/>
    <w:rsid w:val="00C21C07"/>
    <w:rsid w:val="00C2426D"/>
    <w:rsid w:val="00C27D57"/>
    <w:rsid w:val="00C3376F"/>
    <w:rsid w:val="00C46756"/>
    <w:rsid w:val="00C53A5E"/>
    <w:rsid w:val="00C90212"/>
    <w:rsid w:val="00C90F3C"/>
    <w:rsid w:val="00CB35F4"/>
    <w:rsid w:val="00CD2D7A"/>
    <w:rsid w:val="00CE4B6E"/>
    <w:rsid w:val="00D03B6B"/>
    <w:rsid w:val="00D2222C"/>
    <w:rsid w:val="00D24E38"/>
    <w:rsid w:val="00D46846"/>
    <w:rsid w:val="00D540BA"/>
    <w:rsid w:val="00D9522E"/>
    <w:rsid w:val="00DE0F78"/>
    <w:rsid w:val="00E04376"/>
    <w:rsid w:val="00E35D20"/>
    <w:rsid w:val="00E37B82"/>
    <w:rsid w:val="00E623E1"/>
    <w:rsid w:val="00E86132"/>
    <w:rsid w:val="00EB78E2"/>
    <w:rsid w:val="00ED6441"/>
    <w:rsid w:val="00EE62C9"/>
    <w:rsid w:val="00F149BD"/>
    <w:rsid w:val="00F157D8"/>
    <w:rsid w:val="00F23D84"/>
    <w:rsid w:val="00F26638"/>
    <w:rsid w:val="00F30031"/>
    <w:rsid w:val="00F402DA"/>
    <w:rsid w:val="00F47A83"/>
    <w:rsid w:val="00F7206A"/>
    <w:rsid w:val="00F72D68"/>
    <w:rsid w:val="00FA1016"/>
    <w:rsid w:val="00FB43CC"/>
    <w:rsid w:val="00FC0925"/>
    <w:rsid w:val="00FC66E6"/>
    <w:rsid w:val="00FC7108"/>
    <w:rsid w:val="00FE686C"/>
    <w:rsid w:val="00FE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BFD6"/>
  <w15:docId w15:val="{1A6B4F9C-B4BA-4AFC-9593-AF6AA0D1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2"/>
  </w:style>
  <w:style w:type="paragraph" w:styleId="1">
    <w:name w:val="heading 1"/>
    <w:basedOn w:val="a"/>
    <w:next w:val="a"/>
    <w:link w:val="10"/>
    <w:uiPriority w:val="9"/>
    <w:qFormat/>
    <w:rsid w:val="00BA1795"/>
    <w:pPr>
      <w:keepNext/>
      <w:keepLines/>
      <w:spacing w:before="240" w:after="0" w:line="360" w:lineRule="auto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1795"/>
    <w:pPr>
      <w:keepNext/>
      <w:keepLines/>
      <w:spacing w:before="40" w:after="0" w:line="360" w:lineRule="auto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795"/>
    <w:pPr>
      <w:keepNext/>
      <w:keepLines/>
      <w:numPr>
        <w:ilvl w:val="2"/>
        <w:numId w:val="18"/>
      </w:numPr>
      <w:spacing w:before="40" w:after="0" w:line="360" w:lineRule="auto"/>
      <w:jc w:val="both"/>
      <w:outlineLvl w:val="2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795"/>
    <w:pPr>
      <w:keepNext/>
      <w:keepLines/>
      <w:numPr>
        <w:ilvl w:val="3"/>
        <w:numId w:val="18"/>
      </w:numPr>
      <w:spacing w:before="40" w:after="0" w:line="36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795"/>
    <w:pPr>
      <w:keepNext/>
      <w:keepLines/>
      <w:numPr>
        <w:ilvl w:val="4"/>
        <w:numId w:val="18"/>
      </w:numPr>
      <w:spacing w:before="40" w:after="0" w:line="36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795"/>
    <w:pPr>
      <w:keepNext/>
      <w:keepLines/>
      <w:numPr>
        <w:ilvl w:val="5"/>
        <w:numId w:val="18"/>
      </w:numPr>
      <w:spacing w:before="40" w:after="0" w:line="36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795"/>
    <w:pPr>
      <w:keepNext/>
      <w:keepLines/>
      <w:numPr>
        <w:ilvl w:val="6"/>
        <w:numId w:val="18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795"/>
    <w:pPr>
      <w:keepNext/>
      <w:keepLines/>
      <w:numPr>
        <w:ilvl w:val="7"/>
        <w:numId w:val="18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795"/>
    <w:pPr>
      <w:keepNext/>
      <w:keepLines/>
      <w:numPr>
        <w:ilvl w:val="8"/>
        <w:numId w:val="18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90212"/>
    <w:pPr>
      <w:ind w:left="720"/>
      <w:contextualSpacing/>
    </w:pPr>
  </w:style>
  <w:style w:type="paragraph" w:customStyle="1" w:styleId="a5">
    <w:name w:val="Обычный (тбл)"/>
    <w:basedOn w:val="a"/>
    <w:link w:val="a6"/>
    <w:rsid w:val="00C90212"/>
    <w:pPr>
      <w:spacing w:before="4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тбл) Знак"/>
    <w:link w:val="a5"/>
    <w:locked/>
    <w:rsid w:val="00C90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7839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rsid w:val="00584139"/>
  </w:style>
  <w:style w:type="table" w:styleId="a9">
    <w:name w:val="Table Grid"/>
    <w:basedOn w:val="a1"/>
    <w:uiPriority w:val="59"/>
    <w:rsid w:val="0058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A1795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1795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1795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179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A179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A17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A17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A179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A17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table" w:customStyle="1" w:styleId="11">
    <w:name w:val="Сетка таблицы1"/>
    <w:basedOn w:val="a1"/>
    <w:next w:val="a9"/>
    <w:uiPriority w:val="59"/>
    <w:rsid w:val="00BA1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br">
    <w:name w:val="nobr"/>
    <w:basedOn w:val="a0"/>
    <w:rsid w:val="00BA1795"/>
  </w:style>
  <w:style w:type="character" w:styleId="aa">
    <w:name w:val="Hyperlink"/>
    <w:basedOn w:val="a0"/>
    <w:uiPriority w:val="99"/>
    <w:semiHidden/>
    <w:unhideWhenUsed/>
    <w:rsid w:val="00BA1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FF87E-CB91-43A8-B2FC-4E92E50F2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96E9C-CAF8-48D3-BFC9-0B517E205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3290A1-EF8B-437D-805D-F9765928BF2F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4.xml><?xml version="1.0" encoding="utf-8"?>
<ds:datastoreItem xmlns:ds="http://schemas.openxmlformats.org/officeDocument/2006/customXml" ds:itemID="{D8AC389A-9B82-4FF1-8C5B-535D000C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3999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полей файла долей</vt:lpstr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полей файла долей</dc:title>
  <dc:subject/>
  <dc:creator>Julia Panina</dc:creator>
  <cp:keywords/>
  <dc:description/>
  <cp:lastModifiedBy>Зуев Константин Алексеевич</cp:lastModifiedBy>
  <cp:revision>13</cp:revision>
  <cp:lastPrinted>2015-02-27T10:13:00Z</cp:lastPrinted>
  <dcterms:created xsi:type="dcterms:W3CDTF">2015-09-07T13:11:00Z</dcterms:created>
  <dcterms:modified xsi:type="dcterms:W3CDTF">2016-04-15T10:28:00Z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